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A410E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 xml:space="preserve">Your students will make: </w:t>
      </w:r>
    </w:p>
    <w:p w14:paraId="16EE6764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An interactive dreidel using the micro:bit</w:t>
      </w:r>
    </w:p>
    <w:p w14:paraId="53012EBC" w14:textId="77777777" w:rsidR="00310E74" w:rsidRPr="00DB1921" w:rsidRDefault="00310E74">
      <w:pPr>
        <w:rPr>
          <w:lang w:val="en-US"/>
        </w:rPr>
      </w:pPr>
    </w:p>
    <w:p w14:paraId="6F6AC01B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Equipment you will need:</w:t>
      </w:r>
    </w:p>
    <w:p w14:paraId="6D58B588" w14:textId="77777777" w:rsidR="00310E74" w:rsidRPr="00DB1921" w:rsidRDefault="002616DF">
      <w:pPr>
        <w:numPr>
          <w:ilvl w:val="0"/>
          <w:numId w:val="1"/>
        </w:numPr>
        <w:rPr>
          <w:lang w:val="en-US"/>
        </w:rPr>
      </w:pPr>
      <w:r w:rsidRPr="00DB1921">
        <w:rPr>
          <w:lang w:val="en-US"/>
        </w:rPr>
        <w:t>Laptop</w:t>
      </w:r>
    </w:p>
    <w:p w14:paraId="7F3907A1" w14:textId="77777777" w:rsidR="00310E74" w:rsidRPr="00DB1921" w:rsidRDefault="002616DF">
      <w:pPr>
        <w:numPr>
          <w:ilvl w:val="0"/>
          <w:numId w:val="1"/>
        </w:numPr>
        <w:rPr>
          <w:lang w:val="en-US"/>
        </w:rPr>
      </w:pPr>
      <w:r w:rsidRPr="00DB1921">
        <w:rPr>
          <w:lang w:val="en-US"/>
        </w:rPr>
        <w:t>micro:bit</w:t>
      </w:r>
    </w:p>
    <w:p w14:paraId="49E6BAFA" w14:textId="77777777" w:rsidR="00310E74" w:rsidRPr="00DB1921" w:rsidRDefault="00310E74">
      <w:pPr>
        <w:rPr>
          <w:lang w:val="en-US"/>
        </w:rPr>
      </w:pPr>
    </w:p>
    <w:p w14:paraId="339FDCAB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Time needed:</w:t>
      </w:r>
    </w:p>
    <w:p w14:paraId="16E1496A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1 - 2 lessons</w:t>
      </w:r>
    </w:p>
    <w:p w14:paraId="5BCA3150" w14:textId="77777777" w:rsidR="00310E74" w:rsidRPr="00DB1921" w:rsidRDefault="00310E74">
      <w:pPr>
        <w:rPr>
          <w:lang w:val="en-US"/>
        </w:rPr>
      </w:pPr>
    </w:p>
    <w:p w14:paraId="76D2A0AD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Your students will learn:</w:t>
      </w:r>
    </w:p>
    <w:p w14:paraId="096B0C28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In this lesson, your students will use </w:t>
      </w:r>
      <w:r w:rsidRPr="00DB1921">
        <w:rPr>
          <w:b/>
          <w:lang w:val="en-US"/>
        </w:rPr>
        <w:t>variables</w:t>
      </w:r>
      <w:r w:rsidRPr="00DB1921">
        <w:rPr>
          <w:lang w:val="en-US"/>
        </w:rPr>
        <w:t xml:space="preserve"> and </w:t>
      </w:r>
      <w:r w:rsidRPr="00DB1921">
        <w:rPr>
          <w:b/>
          <w:lang w:val="en-US"/>
        </w:rPr>
        <w:t>conditionals</w:t>
      </w:r>
      <w:r w:rsidRPr="00DB1921">
        <w:rPr>
          <w:lang w:val="en-US"/>
        </w:rPr>
        <w:t xml:space="preserve"> to code their dreidel.  They will use the shake </w:t>
      </w:r>
      <w:r w:rsidRPr="00DB1921">
        <w:rPr>
          <w:b/>
          <w:lang w:val="en-US"/>
        </w:rPr>
        <w:t>input</w:t>
      </w:r>
      <w:r w:rsidRPr="00DB1921">
        <w:rPr>
          <w:lang w:val="en-US"/>
        </w:rPr>
        <w:t xml:space="preserve"> on the micro:bit to control the actions that it takes. More advanced students will also learn about </w:t>
      </w:r>
      <w:r w:rsidRPr="00DB1921">
        <w:rPr>
          <w:b/>
          <w:lang w:val="en-US"/>
        </w:rPr>
        <w:t>radio signals</w:t>
      </w:r>
      <w:r w:rsidRPr="00DB1921">
        <w:rPr>
          <w:lang w:val="en-US"/>
        </w:rPr>
        <w:t xml:space="preserve"> and how micro:bits can communicate with each other.</w:t>
      </w:r>
    </w:p>
    <w:p w14:paraId="6ABDFF05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Students will learn to </w:t>
      </w:r>
      <w:r w:rsidRPr="00DB1921">
        <w:rPr>
          <w:b/>
          <w:lang w:val="en-US"/>
        </w:rPr>
        <w:t xml:space="preserve">debug </w:t>
      </w:r>
      <w:r w:rsidRPr="00DB1921">
        <w:rPr>
          <w:lang w:val="en-US"/>
        </w:rPr>
        <w:t xml:space="preserve">their </w:t>
      </w:r>
      <w:r w:rsidRPr="00DB1921">
        <w:rPr>
          <w:b/>
          <w:lang w:val="en-US"/>
        </w:rPr>
        <w:t>algorithm</w:t>
      </w:r>
      <w:r w:rsidRPr="00DB1921">
        <w:rPr>
          <w:lang w:val="en-US"/>
        </w:rPr>
        <w:t xml:space="preserve"> and will use </w:t>
      </w:r>
      <w:r w:rsidRPr="00DB1921">
        <w:rPr>
          <w:b/>
          <w:lang w:val="en-US"/>
        </w:rPr>
        <w:t>logical reasoning</w:t>
      </w:r>
      <w:r w:rsidRPr="00DB1921">
        <w:rPr>
          <w:lang w:val="en-US"/>
        </w:rPr>
        <w:t xml:space="preserve"> to explain their code. </w:t>
      </w:r>
    </w:p>
    <w:p w14:paraId="15ED4E44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Here is a </w:t>
      </w:r>
      <w:hyperlink r:id="rId7">
        <w:r w:rsidRPr="00DB1921">
          <w:rPr>
            <w:color w:val="1155CC"/>
            <w:u w:val="single"/>
            <w:lang w:val="en-US"/>
          </w:rPr>
          <w:t>video</w:t>
        </w:r>
      </w:hyperlink>
      <w:r w:rsidRPr="00DB1921">
        <w:rPr>
          <w:lang w:val="en-US"/>
        </w:rPr>
        <w:t xml:space="preserve"> of a student using logical reasoning to explain how their code works having completed this proj</w:t>
      </w:r>
      <w:r w:rsidRPr="00DB1921">
        <w:rPr>
          <w:lang w:val="en-US"/>
        </w:rPr>
        <w:t>ect.</w:t>
      </w:r>
    </w:p>
    <w:p w14:paraId="4BE04C50" w14:textId="77777777" w:rsidR="00310E74" w:rsidRPr="00DB1921" w:rsidRDefault="00310E74">
      <w:pPr>
        <w:rPr>
          <w:lang w:val="en-US"/>
        </w:rPr>
      </w:pPr>
    </w:p>
    <w:p w14:paraId="76DC6915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Coding concepts and computational thinking:</w:t>
      </w:r>
    </w:p>
    <w:p w14:paraId="00B84A89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 xml:space="preserve">Input: </w:t>
      </w:r>
      <w:r w:rsidRPr="00DB1921">
        <w:rPr>
          <w:lang w:val="en-US"/>
        </w:rPr>
        <w:t>The inputs on a micro:bit include the buttons A and B, the shake feature as well as the pins 0, 1 and 2 along the bottom of the device</w:t>
      </w:r>
    </w:p>
    <w:p w14:paraId="39101FA5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>Variable:</w:t>
      </w:r>
      <w:r w:rsidRPr="00DB1921">
        <w:rPr>
          <w:lang w:val="en-US"/>
        </w:rPr>
        <w:t xml:space="preserve"> A variable is a placeholder for information which </w:t>
      </w:r>
      <w:proofErr w:type="gramStart"/>
      <w:r w:rsidRPr="00DB1921">
        <w:rPr>
          <w:lang w:val="en-US"/>
        </w:rPr>
        <w:t xml:space="preserve">has </w:t>
      </w:r>
      <w:r w:rsidRPr="00DB1921">
        <w:rPr>
          <w:lang w:val="en-US"/>
        </w:rPr>
        <w:t>the ability to</w:t>
      </w:r>
      <w:proofErr w:type="gramEnd"/>
      <w:r w:rsidRPr="00DB1921">
        <w:rPr>
          <w:lang w:val="en-US"/>
        </w:rPr>
        <w:t xml:space="preserve"> change. In this lesson the variable is </w:t>
      </w:r>
      <w:r w:rsidRPr="00DB1921">
        <w:rPr>
          <w:b/>
          <w:lang w:val="en-US"/>
        </w:rPr>
        <w:t>Dreidel</w:t>
      </w:r>
      <w:r w:rsidRPr="00DB1921">
        <w:rPr>
          <w:lang w:val="en-US"/>
        </w:rPr>
        <w:t xml:space="preserve"> which chooses one of the four sides to display</w:t>
      </w:r>
    </w:p>
    <w:p w14:paraId="3A9AC76C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 xml:space="preserve">Conditionals: </w:t>
      </w:r>
      <w:r w:rsidRPr="00DB1921">
        <w:rPr>
          <w:lang w:val="en-US"/>
        </w:rPr>
        <w:t xml:space="preserve">Using a conditional means that the code will only run under certain conditions. Such as </w:t>
      </w:r>
      <w:r w:rsidRPr="00DB1921">
        <w:rPr>
          <w:b/>
          <w:lang w:val="en-US"/>
        </w:rPr>
        <w:t xml:space="preserve">if the variable = 2 </w:t>
      </w:r>
      <w:r w:rsidRPr="00DB1921">
        <w:rPr>
          <w:lang w:val="en-US"/>
        </w:rPr>
        <w:t>it will show a certain im</w:t>
      </w:r>
      <w:r w:rsidRPr="00DB1921">
        <w:rPr>
          <w:lang w:val="en-US"/>
        </w:rPr>
        <w:t xml:space="preserve">age on the micro:bit. The part of the statement in bold is the conditional. </w:t>
      </w:r>
    </w:p>
    <w:p w14:paraId="5EE14E4D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 xml:space="preserve">Algorithm: </w:t>
      </w:r>
      <w:r w:rsidRPr="00DB1921">
        <w:rPr>
          <w:lang w:val="en-US"/>
        </w:rPr>
        <w:t>A list of steps to follow in order to complete a task</w:t>
      </w:r>
    </w:p>
    <w:p w14:paraId="0485D889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 xml:space="preserve">Debug: </w:t>
      </w:r>
      <w:r w:rsidRPr="00DB1921">
        <w:rPr>
          <w:lang w:val="en-US"/>
        </w:rPr>
        <w:t>Finding and fixing problems in the algorithm</w:t>
      </w:r>
    </w:p>
    <w:p w14:paraId="1DD0BD37" w14:textId="77777777" w:rsidR="00310E74" w:rsidRPr="00DB1921" w:rsidRDefault="00310E74">
      <w:pPr>
        <w:rPr>
          <w:lang w:val="en-US"/>
        </w:rPr>
      </w:pPr>
    </w:p>
    <w:p w14:paraId="6BF7985B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Technology links:</w:t>
      </w:r>
    </w:p>
    <w:p w14:paraId="149CCFCD" w14:textId="77777777" w:rsidR="00310E74" w:rsidRPr="00DB1921" w:rsidRDefault="002616DF">
      <w:pPr>
        <w:rPr>
          <w:lang w:val="en-US"/>
        </w:rPr>
      </w:pPr>
      <w:r w:rsidRPr="00DB1921">
        <w:rPr>
          <w:b/>
          <w:lang w:val="en-US"/>
        </w:rPr>
        <w:t>Radio Signals:</w:t>
      </w:r>
      <w:r w:rsidRPr="00DB1921">
        <w:rPr>
          <w:lang w:val="en-US"/>
        </w:rPr>
        <w:t xml:space="preserve"> micro:bits using the same ra</w:t>
      </w:r>
      <w:r w:rsidRPr="00DB1921">
        <w:rPr>
          <w:lang w:val="en-US"/>
        </w:rPr>
        <w:t xml:space="preserve">dio signal </w:t>
      </w:r>
      <w:proofErr w:type="gramStart"/>
      <w:r w:rsidRPr="00DB1921">
        <w:rPr>
          <w:lang w:val="en-US"/>
        </w:rPr>
        <w:t>are able to</w:t>
      </w:r>
      <w:proofErr w:type="gramEnd"/>
      <w:r w:rsidRPr="00DB1921">
        <w:rPr>
          <w:lang w:val="en-US"/>
        </w:rPr>
        <w:t xml:space="preserve"> communicate with each other. In the </w:t>
      </w:r>
      <w:hyperlink r:id="rId8">
        <w:r w:rsidRPr="00DB1921">
          <w:rPr>
            <w:b/>
            <w:color w:val="1155CC"/>
            <w:u w:val="single"/>
            <w:lang w:val="en-US"/>
          </w:rPr>
          <w:t>Student Challenge Workbook</w:t>
        </w:r>
      </w:hyperlink>
      <w:hyperlink r:id="rId9">
        <w:r w:rsidRPr="00DB1921">
          <w:rPr>
            <w:color w:val="1155CC"/>
            <w:u w:val="single"/>
            <w:lang w:val="en-US"/>
          </w:rPr>
          <w:t xml:space="preserve"> </w:t>
        </w:r>
      </w:hyperlink>
      <w:r w:rsidRPr="00DB1921">
        <w:rPr>
          <w:lang w:val="en-US"/>
        </w:rPr>
        <w:t>students will be using two micro:bits to communicate to each other. When one micro:bit is shaken, both will come up with a letter from the dreidel.</w:t>
      </w:r>
    </w:p>
    <w:p w14:paraId="5EDC9EF2" w14:textId="77777777" w:rsidR="00310E74" w:rsidRPr="00DB1921" w:rsidRDefault="00310E74">
      <w:pPr>
        <w:rPr>
          <w:b/>
          <w:color w:val="3C78D8"/>
          <w:sz w:val="24"/>
          <w:szCs w:val="24"/>
          <w:lang w:val="en-US"/>
        </w:rPr>
      </w:pPr>
    </w:p>
    <w:p w14:paraId="50CAA1F3" w14:textId="77777777" w:rsidR="00310E74" w:rsidRPr="00DB1921" w:rsidRDefault="002616DF">
      <w:pPr>
        <w:rPr>
          <w:b/>
          <w:color w:val="38761D"/>
          <w:sz w:val="24"/>
          <w:szCs w:val="24"/>
          <w:lang w:val="en-US"/>
        </w:rPr>
      </w:pPr>
      <w:r w:rsidRPr="00DB1921">
        <w:rPr>
          <w:b/>
          <w:color w:val="38761D"/>
          <w:sz w:val="24"/>
          <w:szCs w:val="24"/>
          <w:lang w:val="en-US"/>
        </w:rPr>
        <w:t>Lesson:</w:t>
      </w:r>
    </w:p>
    <w:p w14:paraId="08B3C0AC" w14:textId="77777777" w:rsidR="00310E74" w:rsidRPr="00DB1921" w:rsidRDefault="002616DF">
      <w:pPr>
        <w:rPr>
          <w:b/>
          <w:lang w:val="en-US"/>
        </w:rPr>
      </w:pPr>
      <w:r w:rsidRPr="00DB1921">
        <w:rPr>
          <w:b/>
          <w:lang w:val="en-US"/>
        </w:rPr>
        <w:t xml:space="preserve">Introduction: </w:t>
      </w:r>
    </w:p>
    <w:p w14:paraId="72F32E58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Start by showing your students a micro:bit with the code already downloaded. Explain</w:t>
      </w:r>
      <w:r w:rsidRPr="00DB1921">
        <w:rPr>
          <w:lang w:val="en-US"/>
        </w:rPr>
        <w:t xml:space="preserve"> the new coding concepts that they will be using in this lesson such as </w:t>
      </w:r>
      <w:r w:rsidRPr="00DB1921">
        <w:rPr>
          <w:b/>
          <w:lang w:val="en-US"/>
        </w:rPr>
        <w:t>variables</w:t>
      </w:r>
      <w:r w:rsidRPr="00DB1921">
        <w:rPr>
          <w:lang w:val="en-US"/>
        </w:rPr>
        <w:t xml:space="preserve"> and </w:t>
      </w:r>
      <w:r w:rsidRPr="00DB1921">
        <w:rPr>
          <w:b/>
          <w:lang w:val="en-US"/>
        </w:rPr>
        <w:t xml:space="preserve">conditionals </w:t>
      </w:r>
      <w:r w:rsidRPr="00DB1921">
        <w:rPr>
          <w:lang w:val="en-US"/>
        </w:rPr>
        <w:t xml:space="preserve">(if/else statements). </w:t>
      </w:r>
    </w:p>
    <w:p w14:paraId="7645D815" w14:textId="77777777" w:rsidR="00310E74" w:rsidRPr="00DB1921" w:rsidRDefault="00310E74">
      <w:pPr>
        <w:rPr>
          <w:lang w:val="en-US"/>
        </w:rPr>
      </w:pPr>
    </w:p>
    <w:p w14:paraId="707F900B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lastRenderedPageBreak/>
        <w:t>For this activity, students should know the four letters on the dreidel and should know how to play the dreidel game.</w:t>
      </w:r>
    </w:p>
    <w:p w14:paraId="68C5DDEB" w14:textId="77777777" w:rsidR="00310E74" w:rsidRPr="00DB1921" w:rsidRDefault="00310E74">
      <w:pPr>
        <w:rPr>
          <w:lang w:val="en-US"/>
        </w:rPr>
      </w:pPr>
    </w:p>
    <w:p w14:paraId="09DF7E2E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Nun - nothing</w:t>
      </w:r>
    </w:p>
    <w:p w14:paraId="5DF85D36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Gimel - everything</w:t>
      </w:r>
    </w:p>
    <w:p w14:paraId="1C1CCACB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Hay - half</w:t>
      </w:r>
    </w:p>
    <w:p w14:paraId="179C8FFC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Shin - put one back</w:t>
      </w:r>
    </w:p>
    <w:p w14:paraId="6C4C7FE6" w14:textId="77777777" w:rsidR="00310E74" w:rsidRPr="00DB1921" w:rsidRDefault="00310E74">
      <w:pPr>
        <w:rPr>
          <w:lang w:val="en-US"/>
        </w:rPr>
      </w:pPr>
    </w:p>
    <w:p w14:paraId="4DD39416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By the end of this unit, students should be able to use logical reasonin</w:t>
      </w:r>
      <w:r w:rsidRPr="00DB1921">
        <w:rPr>
          <w:lang w:val="en-US"/>
        </w:rPr>
        <w:t>g to explain how their algorithm (code) works. They should also be able to debug any issues within their code. The students should have a basic understanding of variables and how they work.</w:t>
      </w:r>
    </w:p>
    <w:p w14:paraId="48E501CF" w14:textId="77777777" w:rsidR="00310E74" w:rsidRPr="00DB1921" w:rsidRDefault="00310E74">
      <w:pPr>
        <w:rPr>
          <w:lang w:val="en-US"/>
        </w:rPr>
      </w:pPr>
    </w:p>
    <w:p w14:paraId="148338AB" w14:textId="77777777" w:rsidR="00310E74" w:rsidRPr="00DB1921" w:rsidRDefault="002616DF">
      <w:pPr>
        <w:rPr>
          <w:b/>
          <w:lang w:val="en-US"/>
        </w:rPr>
      </w:pPr>
      <w:r w:rsidRPr="00DB1921">
        <w:rPr>
          <w:b/>
          <w:lang w:val="en-US"/>
        </w:rPr>
        <w:t>Part One:</w:t>
      </w:r>
    </w:p>
    <w:p w14:paraId="0921C321" w14:textId="3F1B7F5E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Students should work in pairs to follow the </w:t>
      </w:r>
      <w:r w:rsidR="00DB1921">
        <w:rPr>
          <w:b/>
          <w:lang w:val="en-US"/>
        </w:rPr>
        <w:t>S</w:t>
      </w:r>
      <w:r w:rsidRPr="00DB1921">
        <w:rPr>
          <w:b/>
          <w:lang w:val="en-US"/>
        </w:rPr>
        <w:t xml:space="preserve">tudent </w:t>
      </w:r>
      <w:r w:rsidR="00DB1921">
        <w:rPr>
          <w:b/>
          <w:lang w:val="en-US"/>
        </w:rPr>
        <w:t>W</w:t>
      </w:r>
      <w:r w:rsidRPr="00DB1921">
        <w:rPr>
          <w:b/>
          <w:lang w:val="en-US"/>
        </w:rPr>
        <w:t>or</w:t>
      </w:r>
      <w:r w:rsidRPr="00DB1921">
        <w:rPr>
          <w:b/>
          <w:lang w:val="en-US"/>
        </w:rPr>
        <w:t>kbook</w:t>
      </w:r>
      <w:r w:rsidRPr="00DB1921">
        <w:rPr>
          <w:lang w:val="en-US"/>
        </w:rPr>
        <w:t xml:space="preserve"> to create their dreidel testing them on the micro:bit emulator as they go along. This should take 1 lesson to complete depending on the coding level of the students.</w:t>
      </w:r>
    </w:p>
    <w:p w14:paraId="6F4775A5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Students should be able to work through this independently and the teacher should be</w:t>
      </w:r>
      <w:r w:rsidRPr="00DB1921">
        <w:rPr>
          <w:lang w:val="en-US"/>
        </w:rPr>
        <w:t xml:space="preserve"> available for support and guidance.</w:t>
      </w:r>
    </w:p>
    <w:p w14:paraId="23791EAC" w14:textId="77777777" w:rsidR="00310E74" w:rsidRPr="00DB1921" w:rsidRDefault="00310E74">
      <w:pPr>
        <w:rPr>
          <w:lang w:val="en-US"/>
        </w:rPr>
      </w:pPr>
    </w:p>
    <w:p w14:paraId="789A7D54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Once the students have finished their code, plug the micro:bit into the USB port of the computer and click the download button on the MakeCode website. Drag the downloaded file into the micro:bit external drive and wai</w:t>
      </w:r>
      <w:r w:rsidRPr="00DB1921">
        <w:rPr>
          <w:lang w:val="en-US"/>
        </w:rPr>
        <w:t>t for the program to load.</w:t>
      </w:r>
    </w:p>
    <w:p w14:paraId="59C6FF58" w14:textId="77777777" w:rsidR="00310E74" w:rsidRPr="00DB1921" w:rsidRDefault="00310E74">
      <w:pPr>
        <w:rPr>
          <w:lang w:val="en-US"/>
        </w:rPr>
      </w:pPr>
    </w:p>
    <w:p w14:paraId="423EA850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While the program is loading, the light at the back of the micro:bit will flash. When this light is solid yellow, then students can test the program on their micro:bits.</w:t>
      </w:r>
    </w:p>
    <w:p w14:paraId="78CBDAA1" w14:textId="77777777" w:rsidR="00310E74" w:rsidRPr="00DB1921" w:rsidRDefault="00310E74">
      <w:pPr>
        <w:rPr>
          <w:lang w:val="en-US"/>
        </w:rPr>
      </w:pPr>
    </w:p>
    <w:p w14:paraId="3F8F3CF6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Students may now need to debug some of their algorithm so</w:t>
      </w:r>
      <w:r w:rsidRPr="00DB1921">
        <w:rPr>
          <w:lang w:val="en-US"/>
        </w:rPr>
        <w:t xml:space="preserve"> that the code works.</w:t>
      </w:r>
    </w:p>
    <w:p w14:paraId="7522878D" w14:textId="77777777" w:rsidR="00310E74" w:rsidRPr="00DB1921" w:rsidRDefault="00310E74">
      <w:pPr>
        <w:rPr>
          <w:lang w:val="en-US"/>
        </w:rPr>
      </w:pPr>
    </w:p>
    <w:p w14:paraId="48B7126D" w14:textId="77777777" w:rsidR="00310E74" w:rsidRPr="00DB1921" w:rsidRDefault="00310E74">
      <w:pPr>
        <w:rPr>
          <w:lang w:val="en-US"/>
        </w:rPr>
      </w:pPr>
    </w:p>
    <w:p w14:paraId="324AB026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Extension: If the students finish coding their dreidel games, can they compete against each other?</w:t>
      </w:r>
    </w:p>
    <w:p w14:paraId="76545F65" w14:textId="77777777" w:rsidR="00310E74" w:rsidRPr="00DB1921" w:rsidRDefault="00310E74">
      <w:pPr>
        <w:rPr>
          <w:lang w:val="en-US"/>
        </w:rPr>
      </w:pPr>
    </w:p>
    <w:p w14:paraId="1DDC8B5F" w14:textId="77777777" w:rsidR="00310E74" w:rsidRPr="00DB1921" w:rsidRDefault="002616DF">
      <w:pPr>
        <w:rPr>
          <w:b/>
          <w:lang w:val="en-US"/>
        </w:rPr>
      </w:pPr>
      <w:r w:rsidRPr="00DB1921">
        <w:rPr>
          <w:b/>
          <w:lang w:val="en-US"/>
        </w:rPr>
        <w:t>Part Two:</w:t>
      </w:r>
    </w:p>
    <w:p w14:paraId="30DB81B9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Show the students two micro:bits that are communicating using the radio signals. Explain that one is sending a message tha</w:t>
      </w:r>
      <w:r w:rsidRPr="00DB1921">
        <w:rPr>
          <w:lang w:val="en-US"/>
        </w:rPr>
        <w:t>t the other is receiving. When we shake micro:bit 1, the other micro:bit receives the signal and shows a letter of the dreidel. This is like playing games against the computer where only one (the person playing the game) is sending the input (in this case,</w:t>
      </w:r>
      <w:r w:rsidRPr="00DB1921">
        <w:rPr>
          <w:lang w:val="en-US"/>
        </w:rPr>
        <w:t xml:space="preserve"> shaking the micro:bit).</w:t>
      </w:r>
    </w:p>
    <w:p w14:paraId="700C513F" w14:textId="77777777" w:rsidR="00310E74" w:rsidRPr="00DB1921" w:rsidRDefault="00310E74">
      <w:pPr>
        <w:rPr>
          <w:lang w:val="en-US"/>
        </w:rPr>
      </w:pPr>
    </w:p>
    <w:p w14:paraId="2395E330" w14:textId="1E5397C7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Students work through </w:t>
      </w:r>
      <w:r w:rsidR="00DB1921">
        <w:rPr>
          <w:b/>
          <w:lang w:val="en-US"/>
        </w:rPr>
        <w:t>S</w:t>
      </w:r>
      <w:r w:rsidRPr="00DB1921">
        <w:rPr>
          <w:b/>
          <w:lang w:val="en-US"/>
        </w:rPr>
        <w:t xml:space="preserve">tudent </w:t>
      </w:r>
      <w:r w:rsidR="00DB1921">
        <w:rPr>
          <w:b/>
          <w:lang w:val="en-US"/>
        </w:rPr>
        <w:t>C</w:t>
      </w:r>
      <w:r w:rsidRPr="00DB1921">
        <w:rPr>
          <w:b/>
          <w:lang w:val="en-US"/>
        </w:rPr>
        <w:t xml:space="preserve">hallenge </w:t>
      </w:r>
      <w:r w:rsidR="00DB1921">
        <w:rPr>
          <w:b/>
          <w:lang w:val="en-US"/>
        </w:rPr>
        <w:t>W</w:t>
      </w:r>
      <w:r w:rsidRPr="00DB1921">
        <w:rPr>
          <w:b/>
          <w:lang w:val="en-US"/>
        </w:rPr>
        <w:t>orkbook</w:t>
      </w:r>
      <w:r w:rsidRPr="00DB1921">
        <w:rPr>
          <w:lang w:val="en-US"/>
        </w:rPr>
        <w:t xml:space="preserve"> where one person codes micro:bit 1 and their partner is on micro:bit 2.</w:t>
      </w:r>
    </w:p>
    <w:p w14:paraId="4839614F" w14:textId="77777777" w:rsidR="00310E74" w:rsidRPr="00DB1921" w:rsidRDefault="00310E74">
      <w:pPr>
        <w:rPr>
          <w:lang w:val="en-US"/>
        </w:rPr>
      </w:pPr>
    </w:p>
    <w:p w14:paraId="5C56E85E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Each group should be on a different radio signal. This might be best assigned by a teacher but depends on th</w:t>
      </w:r>
      <w:r w:rsidRPr="00DB1921">
        <w:rPr>
          <w:lang w:val="en-US"/>
        </w:rPr>
        <w:t>e number of students in the room.</w:t>
      </w:r>
    </w:p>
    <w:p w14:paraId="0D1D41BB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lastRenderedPageBreak/>
        <w:t>Once the students have finished their code, plug the micro:bit into the USB port of the computer and click the download button on the MakeCode website. Drag the downloaded file into the micro:bit external drive and wait for the program to load.</w:t>
      </w:r>
    </w:p>
    <w:p w14:paraId="366F65C5" w14:textId="77777777" w:rsidR="00310E74" w:rsidRPr="00DB1921" w:rsidRDefault="00310E74">
      <w:pPr>
        <w:rPr>
          <w:lang w:val="en-US"/>
        </w:rPr>
      </w:pPr>
    </w:p>
    <w:p w14:paraId="6AA0114D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 xml:space="preserve">While the </w:t>
      </w:r>
      <w:r w:rsidRPr="00DB1921">
        <w:rPr>
          <w:lang w:val="en-US"/>
        </w:rPr>
        <w:t>program is loading, the light at the back of the micro:bit will flash. When this light is solid yellow, then students can test the program on their micro:bits.</w:t>
      </w:r>
    </w:p>
    <w:p w14:paraId="19C4B5E7" w14:textId="77777777" w:rsidR="00310E74" w:rsidRPr="00DB1921" w:rsidRDefault="00310E74">
      <w:pPr>
        <w:rPr>
          <w:lang w:val="en-US"/>
        </w:rPr>
      </w:pPr>
    </w:p>
    <w:p w14:paraId="2A832D38" w14:textId="77777777" w:rsidR="00310E74" w:rsidRPr="00DB1921" w:rsidRDefault="002616DF">
      <w:pPr>
        <w:rPr>
          <w:lang w:val="en-US"/>
        </w:rPr>
      </w:pPr>
      <w:r w:rsidRPr="00DB1921">
        <w:rPr>
          <w:lang w:val="en-US"/>
        </w:rPr>
        <w:t>Students may now need to debug some of their algorithm so that the code works.</w:t>
      </w:r>
    </w:p>
    <w:p w14:paraId="056A9012" w14:textId="77777777" w:rsidR="00310E74" w:rsidRPr="00DB1921" w:rsidRDefault="00310E74">
      <w:pPr>
        <w:rPr>
          <w:lang w:val="en-US"/>
        </w:rPr>
      </w:pPr>
    </w:p>
    <w:sectPr w:rsidR="00310E74" w:rsidRPr="00DB19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4309D" w14:textId="77777777" w:rsidR="002616DF" w:rsidRDefault="002616DF">
      <w:pPr>
        <w:spacing w:line="240" w:lineRule="auto"/>
      </w:pPr>
      <w:r>
        <w:separator/>
      </w:r>
    </w:p>
  </w:endnote>
  <w:endnote w:type="continuationSeparator" w:id="0">
    <w:p w14:paraId="261F2F1D" w14:textId="77777777" w:rsidR="002616DF" w:rsidRDefault="00261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CB82" w14:textId="77777777" w:rsidR="00DB1921" w:rsidRDefault="00DB1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918015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5A43BE20" w14:textId="356FEF67" w:rsidR="00DB1921" w:rsidRDefault="00DB19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C484B6" w14:textId="77777777" w:rsidR="00DB1921" w:rsidRDefault="00DB19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7E61C" w14:textId="77777777" w:rsidR="00DB1921" w:rsidRDefault="00DB1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312B7" w14:textId="77777777" w:rsidR="002616DF" w:rsidRDefault="002616DF">
      <w:pPr>
        <w:spacing w:line="240" w:lineRule="auto"/>
      </w:pPr>
      <w:r>
        <w:separator/>
      </w:r>
    </w:p>
  </w:footnote>
  <w:footnote w:type="continuationSeparator" w:id="0">
    <w:p w14:paraId="18BC5DB3" w14:textId="77777777" w:rsidR="002616DF" w:rsidRDefault="002616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E960" w14:textId="77777777" w:rsidR="00DB1921" w:rsidRDefault="00DB1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F0165" w14:textId="77777777" w:rsidR="00310E74" w:rsidRDefault="002616DF">
    <w:pPr>
      <w:spacing w:after="200"/>
      <w:jc w:val="center"/>
      <w:rPr>
        <w:b/>
        <w:color w:val="38761D"/>
        <w:sz w:val="36"/>
        <w:szCs w:val="36"/>
      </w:rPr>
    </w:pPr>
    <w:r>
      <w:rPr>
        <w:b/>
        <w:color w:val="38761D"/>
        <w:sz w:val="36"/>
        <w:szCs w:val="36"/>
      </w:rPr>
      <w:t>Dreidel Game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D085E8E" wp14:editId="5520445A">
          <wp:simplePos x="0" y="0"/>
          <wp:positionH relativeFrom="column">
            <wp:posOffset>5429250</wp:posOffset>
          </wp:positionH>
          <wp:positionV relativeFrom="paragraph">
            <wp:posOffset>-247649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5542C1" w14:textId="77777777" w:rsidR="00310E74" w:rsidRDefault="002616DF">
    <w:pPr>
      <w:spacing w:after="200"/>
      <w:jc w:val="center"/>
      <w:rPr>
        <w:b/>
        <w:color w:val="38761D"/>
        <w:sz w:val="36"/>
        <w:szCs w:val="36"/>
      </w:rPr>
    </w:pPr>
    <w:r>
      <w:rPr>
        <w:b/>
        <w:color w:val="38761D"/>
        <w:sz w:val="36"/>
        <w:szCs w:val="36"/>
      </w:rPr>
      <w:t>Teacher’s Workbook</w:t>
    </w:r>
  </w:p>
  <w:p w14:paraId="53EEAF64" w14:textId="77777777" w:rsidR="00310E74" w:rsidRDefault="00310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3EF1A" w14:textId="77777777" w:rsidR="00DB1921" w:rsidRDefault="00DB1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74160"/>
    <w:multiLevelType w:val="multilevel"/>
    <w:tmpl w:val="8826B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74"/>
    <w:rsid w:val="002616DF"/>
    <w:rsid w:val="00310E74"/>
    <w:rsid w:val="008C3CAE"/>
    <w:rsid w:val="00DB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F424F0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B192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921"/>
  </w:style>
  <w:style w:type="paragraph" w:styleId="Footer">
    <w:name w:val="footer"/>
    <w:basedOn w:val="Normal"/>
    <w:link w:val="FooterChar"/>
    <w:uiPriority w:val="99"/>
    <w:unhideWhenUsed/>
    <w:rsid w:val="00DB192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9ZawWNM9iLZtMgoUhkAHF2VGnOtMDF-T_4PBuxlmv9c/edit?usp=shari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FQStwk6dc0&amp;feature=youtu.b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9ZawWNM9iLZtMgoUhkAHF2VGnOtMDF-T_4PBuxlmv9c/edit?usp=sharin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3</cp:revision>
  <dcterms:created xsi:type="dcterms:W3CDTF">2019-03-11T15:10:00Z</dcterms:created>
  <dcterms:modified xsi:type="dcterms:W3CDTF">2019-03-11T15:11:00Z</dcterms:modified>
</cp:coreProperties>
</file>